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10DE" w14:textId="77777777" w:rsidR="007E44A7" w:rsidRPr="007E44A7" w:rsidRDefault="007E44A7" w:rsidP="007E44A7">
      <w:pPr>
        <w:pBdr>
          <w:top w:val="nil"/>
          <w:left w:val="nil"/>
          <w:bottom w:val="nil"/>
          <w:right w:val="nil"/>
          <w:between w:val="nil"/>
        </w:pBdr>
        <w:spacing w:before="34"/>
        <w:jc w:val="center"/>
        <w:rPr>
          <w:b/>
          <w:color w:val="000000"/>
          <w:sz w:val="28"/>
          <w:szCs w:val="28"/>
        </w:rPr>
      </w:pPr>
      <w:r w:rsidRPr="007E44A7">
        <w:rPr>
          <w:b/>
          <w:color w:val="000000"/>
          <w:sz w:val="32"/>
          <w:szCs w:val="28"/>
        </w:rPr>
        <w:t>C</w:t>
      </w:r>
      <w:r w:rsidRPr="007E44A7">
        <w:rPr>
          <w:b/>
          <w:color w:val="000000"/>
          <w:sz w:val="28"/>
          <w:szCs w:val="28"/>
        </w:rPr>
        <w:t xml:space="preserve">HRISTINA </w:t>
      </w:r>
      <w:r w:rsidRPr="007E44A7">
        <w:rPr>
          <w:b/>
          <w:color w:val="000000"/>
          <w:sz w:val="32"/>
          <w:szCs w:val="28"/>
        </w:rPr>
        <w:t>C</w:t>
      </w:r>
      <w:r w:rsidRPr="007E44A7">
        <w:rPr>
          <w:b/>
          <w:color w:val="000000"/>
          <w:sz w:val="28"/>
          <w:szCs w:val="28"/>
        </w:rPr>
        <w:t>AVADIAS</w:t>
      </w:r>
    </w:p>
    <w:p w14:paraId="21A4CA00" w14:textId="77777777" w:rsidR="0035081C" w:rsidRDefault="005767BA" w:rsidP="007E44A7">
      <w:pPr>
        <w:pBdr>
          <w:top w:val="nil"/>
          <w:left w:val="nil"/>
          <w:bottom w:val="nil"/>
          <w:right w:val="nil"/>
          <w:between w:val="nil"/>
        </w:pBdr>
        <w:spacing w:before="34"/>
        <w:jc w:val="center"/>
        <w:rPr>
          <w:color w:val="000000"/>
        </w:rPr>
      </w:pPr>
      <w:r>
        <w:rPr>
          <w:color w:val="000000"/>
        </w:rPr>
        <w:t>(</w:t>
      </w:r>
      <w:r>
        <w:t>760</w:t>
      </w:r>
      <w:r>
        <w:rPr>
          <w:color w:val="000000"/>
        </w:rPr>
        <w:t xml:space="preserve">) </w:t>
      </w:r>
      <w:r>
        <w:t>681</w:t>
      </w:r>
      <w:r>
        <w:rPr>
          <w:color w:val="000000"/>
        </w:rPr>
        <w:t>-</w:t>
      </w:r>
      <w:r>
        <w:t>8538</w:t>
      </w:r>
      <w:r>
        <w:rPr>
          <w:color w:val="000000"/>
        </w:rPr>
        <w:t xml:space="preserve"> | cavadias.c</w:t>
      </w:r>
      <w:hyperlink r:id="rId6">
        <w:r>
          <w:rPr>
            <w:color w:val="000000"/>
          </w:rPr>
          <w:t xml:space="preserve">@gmail.com </w:t>
        </w:r>
      </w:hyperlink>
      <w:r>
        <w:rPr>
          <w:color w:val="000000"/>
        </w:rPr>
        <w:t xml:space="preserve">| </w:t>
      </w:r>
      <w:r>
        <w:t>christinacavadias.com</w:t>
      </w:r>
    </w:p>
    <w:sdt>
      <w:sdtPr>
        <w:tag w:val="goog_rdk_3"/>
        <w:id w:val="1979561332"/>
      </w:sdtPr>
      <w:sdtEndPr/>
      <w:sdtContent>
        <w:p w14:paraId="49E62210" w14:textId="77777777" w:rsidR="0035081C" w:rsidRDefault="005767BA">
          <w:pPr>
            <w:pStyle w:val="Heading1"/>
            <w:spacing w:before="212" w:after="13"/>
          </w:pPr>
          <w:r>
            <w:t>PROFESSIONAL EXPERIENCE</w:t>
          </w:r>
        </w:p>
      </w:sdtContent>
    </w:sdt>
    <w:sdt>
      <w:sdtPr>
        <w:tag w:val="goog_rdk_4"/>
        <w:id w:val="-430354083"/>
      </w:sdtPr>
      <w:sdtEndPr/>
      <w:sdtContent>
        <w:p w14:paraId="1CB5A545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ind w:left="92"/>
            <w:rPr>
              <w:color w:val="000000"/>
              <w:sz w:val="2"/>
              <w:szCs w:val="2"/>
            </w:rPr>
          </w:pPr>
          <w:r>
            <w:rPr>
              <w:noProof/>
              <w:color w:val="000000"/>
              <w:sz w:val="2"/>
              <w:szCs w:val="2"/>
            </w:rPr>
            <mc:AlternateContent>
              <mc:Choice Requires="wpg">
                <w:drawing>
                  <wp:inline distT="0" distB="0" distL="114300" distR="114300" wp14:anchorId="536A98B5" wp14:editId="3B713AF6">
                    <wp:extent cx="6286500" cy="9525"/>
                    <wp:effectExtent l="0" t="0" r="0" b="0"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6500" cy="9525"/>
                              <a:chOff x="2202750" y="3775238"/>
                              <a:chExt cx="6286500" cy="9525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2202750" y="3775238"/>
                                <a:ext cx="6286500" cy="9525"/>
                                <a:chOff x="0" y="0"/>
                                <a:chExt cx="6286500" cy="9525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6286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43A254" w14:textId="77777777" w:rsidR="0035081C" w:rsidRDefault="0035081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0" y="5080"/>
                                  <a:ext cx="628650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36A98B5" id="Group 2" o:spid="_x0000_s1026" style="width:495pt;height:.75pt;mso-position-horizontal-relative:char;mso-position-vertical-relative:line" coordorigin="22027,37752" coordsize="62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">
                    <v:group id="Group 1" o:spid="_x0000_s1027" style="position:absolute;left:22027;top:37752;width:62865;height:95" coordsize="628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3" o:spid="_x0000_s1028" style="position:absolute;width:62865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3043A254" w14:textId="77777777" w:rsidR="0035081C" w:rsidRDefault="0035081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" o:spid="_x0000_s1029" type="#_x0000_t32" style="position:absolute;top:50;width:628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 filled="t">
                        <v:stroke startarrowwidth="narrow" startarrowlength="short" endarrowwidth="narrow" endarrowlength="short"/>
                      </v:shape>
                    </v:group>
                    <w10:anchorlock/>
                  </v:group>
                </w:pict>
              </mc:Fallback>
            </mc:AlternateContent>
          </w:r>
        </w:p>
      </w:sdtContent>
    </w:sdt>
    <w:sdt>
      <w:sdtPr>
        <w:tag w:val="goog_rdk_5"/>
        <w:id w:val="-1046372162"/>
      </w:sdtPr>
      <w:sdtEndPr/>
      <w:sdtContent>
        <w:sdt>
          <w:sdtPr>
            <w:tag w:val="goog_rdk_5"/>
            <w:id w:val="176005337"/>
          </w:sdtPr>
          <w:sdtEndPr/>
          <w:sdtContent>
            <w:p w14:paraId="67F1746A" w14:textId="7CF79062" w:rsidR="00C842A0" w:rsidRDefault="00C842A0" w:rsidP="00C842A0">
              <w:pPr>
                <w:tabs>
                  <w:tab w:val="left" w:pos="8294"/>
                </w:tabs>
                <w:spacing w:before="75"/>
              </w:pPr>
              <w:r>
                <w:t xml:space="preserve">  </w:t>
              </w:r>
              <w:r w:rsidR="00574C86">
                <w:rPr>
                  <w:b/>
                  <w:i/>
                </w:rPr>
                <w:t>DeviantArt</w:t>
              </w:r>
              <w:r>
                <w:rPr>
                  <w:b/>
                  <w:i/>
                </w:rPr>
                <w:t xml:space="preserve"> – </w:t>
              </w:r>
              <w:r w:rsidR="00574C86">
                <w:rPr>
                  <w:bCs/>
                  <w:i/>
                </w:rPr>
                <w:t>Social Media Platform</w:t>
              </w:r>
              <w:r>
                <w:rPr>
                  <w:i/>
                </w:rPr>
                <w:t xml:space="preserve">; </w:t>
              </w:r>
              <w:r w:rsidR="00574C86">
                <w:rPr>
                  <w:i/>
                </w:rPr>
                <w:t>500</w:t>
              </w:r>
              <w:r>
                <w:rPr>
                  <w:i/>
                </w:rPr>
                <w:t xml:space="preserve"> employee</w:t>
              </w:r>
              <w:r w:rsidR="00574C86">
                <w:rPr>
                  <w:i/>
                </w:rPr>
                <w:t>s</w:t>
              </w:r>
              <w:r>
                <w:rPr>
                  <w:i/>
                </w:rPr>
                <w:tab/>
                <w:t xml:space="preserve"> </w:t>
              </w:r>
              <w:r>
                <w:t>Los Angeles, CA</w:t>
              </w:r>
            </w:p>
          </w:sdtContent>
        </w:sdt>
        <w:sdt>
          <w:sdtPr>
            <w:tag w:val="goog_rdk_6"/>
            <w:id w:val="-60954498"/>
          </w:sdtPr>
          <w:sdtEndPr/>
          <w:sdtContent>
            <w:p w14:paraId="350BEE96" w14:textId="6204BBAE" w:rsidR="00C842A0" w:rsidRDefault="00574C86" w:rsidP="00C842A0">
              <w:pPr>
                <w:tabs>
                  <w:tab w:val="left" w:pos="8349"/>
                </w:tabs>
                <w:spacing w:before="47"/>
                <w:ind w:left="100"/>
              </w:pPr>
              <w:r>
                <w:rPr>
                  <w:b/>
                  <w:i/>
                </w:rPr>
                <w:t xml:space="preserve">Social Media </w:t>
              </w:r>
              <w:r>
                <w:rPr>
                  <w:b/>
                  <w:i/>
                </w:rPr>
                <w:t>Coordinator</w:t>
              </w:r>
              <w:r w:rsidR="00C842A0">
                <w:rPr>
                  <w:b/>
                  <w:i/>
                </w:rPr>
                <w:tab/>
              </w:r>
              <w:r w:rsidR="00C842A0">
                <w:t>0</w:t>
              </w:r>
              <w:r>
                <w:t>3</w:t>
              </w:r>
              <w:r w:rsidR="00C842A0">
                <w:t>/20</w:t>
              </w:r>
              <w:r>
                <w:t>20</w:t>
              </w:r>
              <w:r w:rsidR="00C842A0">
                <w:t xml:space="preserve"> – Present</w:t>
              </w:r>
            </w:p>
          </w:sdtContent>
        </w:sdt>
        <w:sdt>
          <w:sdtPr>
            <w:tag w:val="goog_rdk_7"/>
            <w:id w:val="-1913537731"/>
          </w:sdtPr>
          <w:sdtEndPr/>
          <w:sdtContent>
            <w:p w14:paraId="25CCAF6F" w14:textId="3CC8E763" w:rsidR="00C842A0" w:rsidRDefault="00574C86" w:rsidP="00C842A0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99"/>
                  <w:tab w:val="left" w:pos="1000"/>
                </w:tabs>
                <w:spacing w:before="46"/>
                <w:rPr>
                  <w:color w:val="000000"/>
                </w:rPr>
              </w:pPr>
              <w:r w:rsidRPr="00574C86">
                <w:rPr>
                  <w:color w:val="000000"/>
                </w:rPr>
                <w:t>Uses industry knowledge and data analytics to create multimedia content proposals across multiple social media platforms.</w:t>
              </w:r>
            </w:p>
          </w:sdtContent>
        </w:sdt>
        <w:p w14:paraId="56EA42E9" w14:textId="3307B2E8" w:rsidR="00574C86" w:rsidRPr="00574C86" w:rsidRDefault="0009030C" w:rsidP="00574C86">
          <w:pPr>
            <w:numPr>
              <w:ilvl w:val="0"/>
              <w:numId w:val="3"/>
            </w:numPr>
            <w:tabs>
              <w:tab w:val="left" w:pos="999"/>
              <w:tab w:val="left" w:pos="1000"/>
            </w:tabs>
            <w:spacing w:line="256" w:lineRule="auto"/>
            <w:ind w:right="405"/>
          </w:pPr>
          <w:sdt>
            <w:sdtPr>
              <w:tag w:val="goog_rdk_8"/>
              <w:id w:val="-2121437997"/>
            </w:sdtPr>
            <w:sdtEndPr/>
            <w:sdtContent>
              <w:r w:rsidR="00574C86" w:rsidRPr="00574C86">
                <w:rPr>
                  <w:color w:val="000000"/>
                </w:rPr>
                <w:t xml:space="preserve">Creates and </w:t>
              </w:r>
              <w:proofErr w:type="gramStart"/>
              <w:r w:rsidR="00574C86" w:rsidRPr="00574C86">
                <w:rPr>
                  <w:color w:val="000000"/>
                </w:rPr>
                <w:t>curates</w:t>
              </w:r>
              <w:proofErr w:type="gramEnd"/>
              <w:r w:rsidR="00574C86" w:rsidRPr="00574C86">
                <w:rPr>
                  <w:color w:val="000000"/>
                </w:rPr>
                <w:t xml:space="preserve"> content for all DeviantArt social media.</w:t>
              </w:r>
            </w:sdtContent>
          </w:sdt>
        </w:p>
        <w:p w14:paraId="3AA697A1" w14:textId="77777777" w:rsidR="00574C86" w:rsidRDefault="00574C86" w:rsidP="00C842A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638"/>
            <w:rPr>
              <w:color w:val="000000"/>
            </w:rPr>
          </w:pPr>
          <w:r w:rsidRPr="00574C86">
            <w:rPr>
              <w:color w:val="000000"/>
            </w:rPr>
            <w:t>Fosters relationships with art influencers to feature them on site and across social media.</w:t>
          </w:r>
          <w:r w:rsidRPr="00574C86">
            <w:rPr>
              <w:color w:val="000000"/>
            </w:rPr>
            <w:t xml:space="preserve"> </w:t>
          </w:r>
        </w:p>
        <w:sdt>
          <w:sdtPr>
            <w:tag w:val="goog_rdk_10"/>
            <w:id w:val="-680889074"/>
          </w:sdtPr>
          <w:sdtEndPr/>
          <w:sdtContent>
            <w:p w14:paraId="2C9A252D" w14:textId="77777777" w:rsidR="00574C86" w:rsidRPr="00574C86" w:rsidRDefault="00574C86" w:rsidP="00414669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99"/>
                  <w:tab w:val="left" w:pos="1000"/>
                </w:tabs>
                <w:spacing w:line="256" w:lineRule="auto"/>
                <w:ind w:right="638"/>
                <w:rPr>
                  <w:color w:val="000000"/>
                </w:rPr>
              </w:pPr>
              <w:r>
                <w:t>Utilizes</w:t>
              </w:r>
              <w:r w:rsidRPr="00574C86">
                <w:t xml:space="preserve"> understanding of the art industry, current trends, and how that relates to social media.</w:t>
              </w:r>
            </w:p>
            <w:p w14:paraId="5EFA0063" w14:textId="77777777" w:rsidR="0009030C" w:rsidRPr="0009030C" w:rsidRDefault="00574C86" w:rsidP="00414669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99"/>
                  <w:tab w:val="left" w:pos="1000"/>
                </w:tabs>
                <w:spacing w:line="256" w:lineRule="auto"/>
                <w:ind w:right="638"/>
                <w:rPr>
                  <w:color w:val="000000"/>
                </w:rPr>
              </w:pPr>
              <w:r w:rsidRPr="00574C86">
                <w:t>Technical support, QA, and bug reporting for DeviantArt's Android and iOS app. Works directly with development team to fix bugs and assist users.</w:t>
              </w:r>
            </w:p>
            <w:p w14:paraId="314A1E78" w14:textId="44784A61" w:rsidR="00C842A0" w:rsidRPr="00574C86" w:rsidRDefault="0009030C" w:rsidP="00414669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99"/>
                  <w:tab w:val="left" w:pos="1000"/>
                </w:tabs>
                <w:spacing w:line="256" w:lineRule="auto"/>
                <w:ind w:right="638"/>
                <w:rPr>
                  <w:color w:val="000000"/>
                </w:rPr>
              </w:pPr>
              <w:r>
                <w:t>Uses SQL</w:t>
              </w:r>
              <w:r w:rsidR="00574C86" w:rsidRPr="00574C86">
                <w:t xml:space="preserve"> </w:t>
              </w:r>
              <w:r>
                <w:t xml:space="preserve">to run data analytics, compiles and presents findings to internal teams, and uses these analytics to create marketing campaigns.   </w:t>
              </w:r>
              <w:sdt>
                <w:sdtPr>
                  <w:tag w:val="goog_rdk_9"/>
                  <w:id w:val="-1374384471"/>
                  <w:showingPlcHdr/>
                </w:sdtPr>
                <w:sdtEndPr/>
                <w:sdtContent>
                  <w:r w:rsidR="00574C86">
                    <w:t xml:space="preserve">     </w:t>
                  </w:r>
                </w:sdtContent>
              </w:sdt>
            </w:p>
          </w:sdtContent>
        </w:sdt>
        <w:sdt>
          <w:sdtPr>
            <w:tag w:val="goog_rdk_11"/>
            <w:id w:val="-241793434"/>
            <w:showingPlcHdr/>
          </w:sdtPr>
          <w:sdtEndPr/>
          <w:sdtContent>
            <w:p w14:paraId="1EEE9B32" w14:textId="1A5D5A88" w:rsidR="00C842A0" w:rsidRDefault="00C842A0" w:rsidP="00C842A0">
              <w:pPr>
                <w:tabs>
                  <w:tab w:val="left" w:pos="8294"/>
                </w:tabs>
                <w:spacing w:before="75"/>
              </w:pPr>
              <w:r>
                <w:t xml:space="preserve">     </w:t>
              </w:r>
            </w:p>
          </w:sdtContent>
        </w:sdt>
        <w:p w14:paraId="7F91F94A" w14:textId="6B545FDD" w:rsidR="0035081C" w:rsidRDefault="005767BA">
          <w:pPr>
            <w:tabs>
              <w:tab w:val="left" w:pos="8294"/>
            </w:tabs>
            <w:spacing w:before="75"/>
            <w:ind w:left="100"/>
          </w:pPr>
          <w:r>
            <w:rPr>
              <w:b/>
              <w:i/>
            </w:rPr>
            <w:t xml:space="preserve">CJ Affiliate - </w:t>
          </w:r>
          <w:r>
            <w:rPr>
              <w:i/>
            </w:rPr>
            <w:t>Digital Marketing Company; 800 employees</w:t>
          </w:r>
          <w:r>
            <w:rPr>
              <w:i/>
            </w:rPr>
            <w:tab/>
          </w:r>
          <w:r w:rsidR="007E44A7">
            <w:rPr>
              <w:i/>
            </w:rPr>
            <w:t xml:space="preserve"> </w:t>
          </w:r>
          <w:r>
            <w:t>San Francisco, CA</w:t>
          </w:r>
        </w:p>
      </w:sdtContent>
    </w:sdt>
    <w:sdt>
      <w:sdtPr>
        <w:tag w:val="goog_rdk_6"/>
        <w:id w:val="-218749176"/>
      </w:sdtPr>
      <w:sdtEndPr/>
      <w:sdtContent>
        <w:p w14:paraId="1E15990D" w14:textId="4F542270" w:rsidR="0035081C" w:rsidRDefault="007E44A7">
          <w:pPr>
            <w:tabs>
              <w:tab w:val="left" w:pos="8349"/>
            </w:tabs>
            <w:spacing w:before="47"/>
            <w:ind w:left="100"/>
          </w:pPr>
          <w:r w:rsidRPr="00CA0585">
            <w:rPr>
              <w:b/>
              <w:i/>
            </w:rPr>
            <w:t>Client Partnerships Associate</w:t>
          </w:r>
          <w:r w:rsidR="005767BA">
            <w:rPr>
              <w:b/>
              <w:i/>
            </w:rPr>
            <w:tab/>
          </w:r>
          <w:r w:rsidR="005767BA">
            <w:t xml:space="preserve">05/2018 – </w:t>
          </w:r>
          <w:r w:rsidR="00C842A0">
            <w:t>08/2019</w:t>
          </w:r>
        </w:p>
      </w:sdtContent>
    </w:sdt>
    <w:sdt>
      <w:sdtPr>
        <w:tag w:val="goog_rdk_7"/>
        <w:id w:val="-1441980343"/>
      </w:sdtPr>
      <w:sdtEndPr/>
      <w:sdtContent>
        <w:p w14:paraId="3D9D434B" w14:textId="1C79085E" w:rsidR="0035081C" w:rsidRDefault="00B054F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before="46"/>
            <w:rPr>
              <w:color w:val="000000"/>
            </w:rPr>
          </w:pPr>
          <w:r>
            <w:rPr>
              <w:color w:val="000000"/>
            </w:rPr>
            <w:t>I</w:t>
          </w:r>
          <w:r w:rsidR="005767BA">
            <w:rPr>
              <w:color w:val="000000"/>
            </w:rPr>
            <w:t>mplemented growth strateg</w:t>
          </w:r>
          <w:r w:rsidR="00181281">
            <w:rPr>
              <w:color w:val="000000"/>
            </w:rPr>
            <w:t>ies</w:t>
          </w:r>
          <w:r w:rsidR="005767BA">
            <w:rPr>
              <w:color w:val="000000"/>
            </w:rPr>
            <w:t xml:space="preserve"> for Global Enterprise Accounts in US, APAC, EU</w:t>
          </w:r>
          <w:r w:rsidR="007A0AED">
            <w:rPr>
              <w:color w:val="000000"/>
            </w:rPr>
            <w:t>, and UK</w:t>
          </w:r>
          <w:r w:rsidR="005767BA">
            <w:rPr>
              <w:color w:val="000000"/>
            </w:rPr>
            <w:t>.</w:t>
          </w:r>
        </w:p>
      </w:sdtContent>
    </w:sdt>
    <w:sdt>
      <w:sdtPr>
        <w:tag w:val="goog_rdk_8"/>
        <w:id w:val="-300608505"/>
      </w:sdtPr>
      <w:sdtEndPr/>
      <w:sdtContent>
        <w:p w14:paraId="552B573B" w14:textId="77777777" w:rsidR="0035081C" w:rsidRDefault="005767BA">
          <w:pPr>
            <w:numPr>
              <w:ilvl w:val="0"/>
              <w:numId w:val="3"/>
            </w:numPr>
            <w:tabs>
              <w:tab w:val="left" w:pos="999"/>
              <w:tab w:val="left" w:pos="1000"/>
            </w:tabs>
            <w:spacing w:line="256" w:lineRule="auto"/>
            <w:ind w:right="405"/>
          </w:pPr>
          <w:r>
            <w:t xml:space="preserve">Managed affiliate relationships and created marketing strategies for major clients such as Symantec, Autodesk, </w:t>
          </w:r>
          <w:proofErr w:type="spellStart"/>
          <w:r>
            <w:t>Qurate</w:t>
          </w:r>
          <w:proofErr w:type="spellEnd"/>
          <w:r>
            <w:t xml:space="preserve"> Retail Group, Albertsons Co., and Gap.</w:t>
          </w:r>
        </w:p>
      </w:sdtContent>
    </w:sdt>
    <w:sdt>
      <w:sdtPr>
        <w:tag w:val="goog_rdk_9"/>
        <w:id w:val="-1560930300"/>
      </w:sdtPr>
      <w:sdtEndPr/>
      <w:sdtContent>
        <w:p w14:paraId="7ABE5B1B" w14:textId="53E9B4C4" w:rsidR="0035081C" w:rsidRDefault="005767B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before="16" w:line="256" w:lineRule="auto"/>
            <w:ind w:right="497"/>
            <w:rPr>
              <w:color w:val="000000"/>
            </w:rPr>
          </w:pPr>
          <w:r>
            <w:rPr>
              <w:color w:val="000000"/>
            </w:rPr>
            <w:t>Built strong relationships between advertisers and publishers to drive double digit revenue growth</w:t>
          </w:r>
          <w:r>
            <w:t>; notably, increasing</w:t>
          </w:r>
          <w:r w:rsidR="00495005">
            <w:t xml:space="preserve"> a company’s</w:t>
          </w:r>
          <w:r>
            <w:t xml:space="preserve"> affiliate channel revenue by 900% from 2018 to 2019.</w:t>
          </w:r>
        </w:p>
      </w:sdtContent>
    </w:sdt>
    <w:sdt>
      <w:sdtPr>
        <w:tag w:val="goog_rdk_10"/>
        <w:id w:val="-1652980366"/>
      </w:sdtPr>
      <w:sdtEndPr/>
      <w:sdtContent>
        <w:p w14:paraId="73BA117E" w14:textId="753DE871" w:rsidR="0035081C" w:rsidRDefault="005767B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638"/>
            <w:rPr>
              <w:color w:val="000000"/>
            </w:rPr>
          </w:pPr>
          <w:r>
            <w:t>W</w:t>
          </w:r>
          <w:r w:rsidR="007A0AED">
            <w:rPr>
              <w:color w:val="000000"/>
            </w:rPr>
            <w:t xml:space="preserve">on </w:t>
          </w:r>
          <w:r w:rsidR="007A0AED" w:rsidRPr="004E2FDB">
            <w:rPr>
              <w:i/>
              <w:iCs/>
              <w:color w:val="000000"/>
            </w:rPr>
            <w:t>Most Unique Presentation</w:t>
          </w:r>
          <w:r w:rsidR="007A0AED">
            <w:rPr>
              <w:color w:val="000000"/>
            </w:rPr>
            <w:t xml:space="preserve"> award for </w:t>
          </w:r>
          <w:r>
            <w:rPr>
              <w:color w:val="000000"/>
            </w:rPr>
            <w:t>company-wide proposal contest.</w:t>
          </w:r>
        </w:p>
      </w:sdtContent>
    </w:sdt>
    <w:sdt>
      <w:sdtPr>
        <w:tag w:val="goog_rdk_11"/>
        <w:id w:val="-1328737046"/>
      </w:sdtPr>
      <w:sdtEndPr/>
      <w:sdtContent>
        <w:p w14:paraId="1A337131" w14:textId="44D2DE75" w:rsidR="0035081C" w:rsidRPr="00B054F5" w:rsidRDefault="007A0AED" w:rsidP="00B054F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left" w:pos="1000"/>
            </w:tabs>
            <w:spacing w:line="256" w:lineRule="auto"/>
            <w:ind w:right="650"/>
            <w:jc w:val="both"/>
            <w:rPr>
              <w:color w:val="000000"/>
            </w:rPr>
          </w:pPr>
          <w:r w:rsidRPr="007A0AED">
            <w:rPr>
              <w:color w:val="000000"/>
            </w:rPr>
            <w:t>Assist</w:t>
          </w:r>
          <w:r>
            <w:rPr>
              <w:color w:val="000000"/>
            </w:rPr>
            <w:t>ed</w:t>
          </w:r>
          <w:r w:rsidRPr="007A0AED">
            <w:rPr>
              <w:color w:val="000000"/>
            </w:rPr>
            <w:t xml:space="preserve"> in building and presenting quarterly business reviews to recap performance and recommendations for partnerships and business strategies.</w:t>
          </w:r>
        </w:p>
      </w:sdtContent>
    </w:sdt>
    <w:sdt>
      <w:sdtPr>
        <w:tag w:val="goog_rdk_13"/>
        <w:id w:val="550437940"/>
        <w:showingPlcHdr/>
      </w:sdtPr>
      <w:sdtEndPr/>
      <w:sdtContent>
        <w:p w14:paraId="428A30C7" w14:textId="47C893C0" w:rsidR="0035081C" w:rsidRDefault="0049500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14"/>
        <w:id w:val="2042088444"/>
      </w:sdtPr>
      <w:sdtEndPr/>
      <w:sdtContent>
        <w:p w14:paraId="4A7E232D" w14:textId="77777777" w:rsidR="0035081C" w:rsidRDefault="005767BA">
          <w:pPr>
            <w:tabs>
              <w:tab w:val="left" w:pos="9659"/>
            </w:tabs>
            <w:spacing w:before="1" w:line="256" w:lineRule="auto"/>
            <w:ind w:left="100" w:right="128"/>
          </w:pPr>
          <w:r>
            <w:rPr>
              <w:b/>
              <w:i/>
            </w:rPr>
            <w:t xml:space="preserve">Philadelphia Fusion - </w:t>
          </w:r>
          <w:r>
            <w:rPr>
              <w:i/>
            </w:rPr>
            <w:t>Overwatch League Team; 24 employees</w:t>
          </w:r>
          <w:r w:rsidR="007E44A7">
            <w:rPr>
              <w:i/>
            </w:rPr>
            <w:t xml:space="preserve">                                                  </w:t>
          </w:r>
          <w:r>
            <w:t>Burbank, CA</w:t>
          </w:r>
        </w:p>
      </w:sdtContent>
    </w:sdt>
    <w:sdt>
      <w:sdtPr>
        <w:tag w:val="goog_rdk_15"/>
        <w:id w:val="-141824068"/>
      </w:sdtPr>
      <w:sdtEndPr/>
      <w:sdtContent>
        <w:p w14:paraId="641849DD" w14:textId="77777777" w:rsidR="0035081C" w:rsidRDefault="005767BA">
          <w:pPr>
            <w:tabs>
              <w:tab w:val="left" w:pos="8404"/>
            </w:tabs>
            <w:spacing w:before="28"/>
            <w:ind w:left="100"/>
          </w:pPr>
          <w:r>
            <w:rPr>
              <w:b/>
              <w:i/>
            </w:rPr>
            <w:t>Social Media Manager and Designer</w:t>
          </w:r>
          <w:r>
            <w:rPr>
              <w:b/>
              <w:i/>
            </w:rPr>
            <w:tab/>
          </w:r>
          <w:r>
            <w:t>11/2017 – 1/2018</w:t>
          </w:r>
        </w:p>
      </w:sdtContent>
    </w:sdt>
    <w:sdt>
      <w:sdtPr>
        <w:tag w:val="goog_rdk_16"/>
        <w:id w:val="1751383822"/>
      </w:sdtPr>
      <w:sdtEndPr/>
      <w:sdtContent>
        <w:p w14:paraId="12D69F4B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</w:tabs>
            <w:spacing w:before="46" w:line="256" w:lineRule="auto"/>
            <w:ind w:right="822"/>
            <w:jc w:val="both"/>
            <w:rPr>
              <w:color w:val="000000"/>
            </w:rPr>
          </w:pPr>
          <w:r>
            <w:t>Built digital marketing strategies and pitched these concepts to the Fusion marketing team, investors, Blizzard Entertainment, and Comcast-</w:t>
          </w:r>
          <w:proofErr w:type="spellStart"/>
          <w:r>
            <w:t>Spectacor</w:t>
          </w:r>
          <w:proofErr w:type="spellEnd"/>
          <w:r>
            <w:t>.</w:t>
          </w:r>
        </w:p>
      </w:sdtContent>
    </w:sdt>
    <w:sdt>
      <w:sdtPr>
        <w:tag w:val="goog_rdk_17"/>
        <w:id w:val="653344597"/>
      </w:sdtPr>
      <w:sdtEndPr/>
      <w:sdtContent>
        <w:p w14:paraId="4EA9CB53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381"/>
            <w:rPr>
              <w:color w:val="000000"/>
            </w:rPr>
          </w:pPr>
          <w:r>
            <w:t>Spearheaded new company branding and style guides with Blizzard Entertainment and Comcast-</w:t>
          </w:r>
          <w:proofErr w:type="spellStart"/>
          <w:r>
            <w:t>Spectacor</w:t>
          </w:r>
          <w:proofErr w:type="spellEnd"/>
          <w:r>
            <w:t>.</w:t>
          </w:r>
        </w:p>
      </w:sdtContent>
    </w:sdt>
    <w:sdt>
      <w:sdtPr>
        <w:tag w:val="goog_rdk_18"/>
        <w:id w:val="-14078375"/>
      </w:sdtPr>
      <w:sdtEndPr/>
      <w:sdtContent>
        <w:p w14:paraId="62EA0924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766"/>
            <w:rPr>
              <w:color w:val="000000"/>
            </w:rPr>
          </w:pPr>
          <w:r>
            <w:t>Managed content production which included creating graphics, photography, photo editing, film editing, motion graphics, web design, and digital marketing.</w:t>
          </w:r>
        </w:p>
      </w:sdtContent>
    </w:sdt>
    <w:sdt>
      <w:sdtPr>
        <w:tag w:val="goog_rdk_19"/>
        <w:id w:val="1666517910"/>
      </w:sdtPr>
      <w:sdtEndPr/>
      <w:sdtContent>
        <w:p w14:paraId="476D89B0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2" w:lineRule="auto"/>
            <w:rPr>
              <w:color w:val="000000"/>
            </w:rPr>
          </w:pPr>
          <w:r>
            <w:t xml:space="preserve">Generated 7k followers on twitter, 2k subscribers on Twitch, 82k views on team launch video, and 2k subscribers on </w:t>
          </w:r>
          <w:proofErr w:type="spellStart"/>
          <w:r>
            <w:t>Youtube</w:t>
          </w:r>
          <w:proofErr w:type="spellEnd"/>
          <w:r>
            <w:t>.</w:t>
          </w:r>
        </w:p>
      </w:sdtContent>
    </w:sdt>
    <w:sdt>
      <w:sdtPr>
        <w:tag w:val="goog_rdk_20"/>
        <w:id w:val="-781950642"/>
      </w:sdtPr>
      <w:sdtEndPr/>
      <w:sdtContent>
        <w:p w14:paraId="5047F616" w14:textId="77777777" w:rsidR="0035081C" w:rsidRDefault="0009030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21"/>
        <w:id w:val="1206217534"/>
      </w:sdtPr>
      <w:sdtEndPr/>
      <w:sdtContent>
        <w:p w14:paraId="73B878F7" w14:textId="77777777" w:rsidR="0035081C" w:rsidRDefault="005767BA">
          <w:pPr>
            <w:tabs>
              <w:tab w:val="left" w:pos="8569"/>
            </w:tabs>
            <w:ind w:left="100"/>
          </w:pPr>
          <w:r>
            <w:rPr>
              <w:b/>
              <w:i/>
            </w:rPr>
            <w:t xml:space="preserve">The NCCPT - </w:t>
          </w:r>
          <w:r>
            <w:rPr>
              <w:i/>
            </w:rPr>
            <w:t>Personal Trainer Certification Board; 20 employees</w:t>
          </w:r>
          <w:r w:rsidR="007E44A7">
            <w:rPr>
              <w:i/>
            </w:rPr>
            <w:t xml:space="preserve">                                         </w:t>
          </w:r>
          <w:r>
            <w:t>Newbury Park,</w:t>
          </w:r>
          <w:r w:rsidR="007E44A7">
            <w:t xml:space="preserve"> </w:t>
          </w:r>
          <w:r>
            <w:t>CA</w:t>
          </w:r>
        </w:p>
      </w:sdtContent>
    </w:sdt>
    <w:sdt>
      <w:sdtPr>
        <w:tag w:val="goog_rdk_22"/>
        <w:id w:val="-2118524966"/>
      </w:sdtPr>
      <w:sdtEndPr/>
      <w:sdtContent>
        <w:p w14:paraId="070586CF" w14:textId="77777777" w:rsidR="0035081C" w:rsidRDefault="005767BA">
          <w:pPr>
            <w:tabs>
              <w:tab w:val="left" w:pos="8294"/>
            </w:tabs>
            <w:spacing w:before="47"/>
            <w:ind w:left="100"/>
          </w:pPr>
          <w:r>
            <w:rPr>
              <w:b/>
              <w:i/>
            </w:rPr>
            <w:t>Social Media Manager and Graphic Designer</w:t>
          </w:r>
          <w:r>
            <w:rPr>
              <w:b/>
              <w:i/>
            </w:rPr>
            <w:tab/>
          </w:r>
          <w:r>
            <w:t>4/2017 – 11/2017</w:t>
          </w:r>
        </w:p>
      </w:sdtContent>
    </w:sdt>
    <w:sdt>
      <w:sdtPr>
        <w:tag w:val="goog_rdk_23"/>
        <w:id w:val="264584366"/>
      </w:sdtPr>
      <w:sdtEndPr/>
      <w:sdtContent>
        <w:p w14:paraId="7A11560A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before="46" w:line="256" w:lineRule="auto"/>
            <w:ind w:right="814"/>
            <w:rPr>
              <w:color w:val="000000"/>
            </w:rPr>
          </w:pPr>
          <w:r>
            <w:t xml:space="preserve">Edited, designed, and published educational textbooks. </w:t>
          </w:r>
        </w:p>
      </w:sdtContent>
    </w:sdt>
    <w:sdt>
      <w:sdtPr>
        <w:tag w:val="goog_rdk_24"/>
        <w:id w:val="675538013"/>
      </w:sdtPr>
      <w:sdtEndPr/>
      <w:sdtContent>
        <w:p w14:paraId="061EA93C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before="46" w:line="256" w:lineRule="auto"/>
            <w:ind w:right="814"/>
            <w:rPr>
              <w:color w:val="000000"/>
            </w:rPr>
          </w:pPr>
          <w:r>
            <w:t>Created content including graphic design, photography, photo editing, web design, and official documentation design.</w:t>
          </w:r>
        </w:p>
      </w:sdtContent>
    </w:sdt>
    <w:sdt>
      <w:sdtPr>
        <w:tag w:val="goog_rdk_25"/>
        <w:id w:val="487127764"/>
      </w:sdtPr>
      <w:sdtEndPr/>
      <w:sdtContent>
        <w:p w14:paraId="614F0FFA" w14:textId="77777777" w:rsidR="0035081C" w:rsidRDefault="005767B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332"/>
            <w:rPr>
              <w:color w:val="000000"/>
            </w:rPr>
          </w:pPr>
          <w:r>
            <w:t>Curated all social media content, answered online questions, and managed contests.</w:t>
          </w:r>
        </w:p>
      </w:sdtContent>
    </w:sdt>
    <w:sdt>
      <w:sdtPr>
        <w:tag w:val="goog_rdk_26"/>
        <w:id w:val="-17006523"/>
      </w:sdtPr>
      <w:sdtEndPr/>
      <w:sdtContent>
        <w:p w14:paraId="3124D7F7" w14:textId="77777777" w:rsidR="0035081C" w:rsidRDefault="005767B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900"/>
            <w:rPr>
              <w:color w:val="000000"/>
            </w:rPr>
          </w:pPr>
          <w:r>
            <w:t xml:space="preserve">Assistant hiring manager. Trained assistant graphic designer. </w:t>
          </w:r>
        </w:p>
      </w:sdtContent>
    </w:sdt>
    <w:sdt>
      <w:sdtPr>
        <w:tag w:val="goog_rdk_27"/>
        <w:id w:val="551343536"/>
      </w:sdtPr>
      <w:sdtEndPr/>
      <w:sdtContent>
        <w:p w14:paraId="6D7DF904" w14:textId="77777777" w:rsidR="0035081C" w:rsidRDefault="005767BA">
          <w:pPr>
            <w:pStyle w:val="Heading1"/>
            <w:spacing w:before="189" w:after="12"/>
          </w:pPr>
          <w:r>
            <w:t>EDUCATION</w:t>
          </w:r>
        </w:p>
      </w:sdtContent>
    </w:sdt>
    <w:sdt>
      <w:sdtPr>
        <w:tag w:val="goog_rdk_28"/>
        <w:id w:val="987670753"/>
      </w:sdtPr>
      <w:sdtEndPr/>
      <w:sdtContent>
        <w:p w14:paraId="14C709F0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ind w:left="92"/>
            <w:rPr>
              <w:color w:val="000000"/>
              <w:sz w:val="2"/>
              <w:szCs w:val="2"/>
            </w:rPr>
          </w:pPr>
          <w:r>
            <w:rPr>
              <w:noProof/>
              <w:color w:val="000000"/>
              <w:sz w:val="2"/>
              <w:szCs w:val="2"/>
            </w:rPr>
            <mc:AlternateContent>
              <mc:Choice Requires="wpg">
                <w:drawing>
                  <wp:inline distT="0" distB="0" distL="114300" distR="114300" wp14:anchorId="01EFB5BB" wp14:editId="641B698C">
                    <wp:extent cx="6286500" cy="9525"/>
                    <wp:effectExtent l="0" t="0" r="0" b="0"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6500" cy="9525"/>
                              <a:chOff x="2202750" y="3775238"/>
                              <a:chExt cx="6286500" cy="9525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2202750" y="3775238"/>
                                <a:ext cx="6286500" cy="9525"/>
                                <a:chOff x="0" y="0"/>
                                <a:chExt cx="6286500" cy="9525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6286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B2C482" w14:textId="77777777" w:rsidR="0035081C" w:rsidRDefault="0035081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0" y="5080"/>
                                  <a:ext cx="628650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EFB5BB" id="Group 5" o:spid="_x0000_s1030" style="width:495pt;height:.75pt;mso-position-horizontal-relative:char;mso-position-vertical-relative:line" coordorigin="22027,37752" coordsize="62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">
                    <v:group id="Group 6" o:spid="_x0000_s1031" style="position:absolute;left:22027;top:37752;width:62865;height:95" coordsize="628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2" style="position:absolute;width:62865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67B2C482" w14:textId="77777777" w:rsidR="0035081C" w:rsidRDefault="0035081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Straight Arrow Connector 8" o:spid="_x0000_s1033" type="#_x0000_t32" style="position:absolute;top:50;width:628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" filled="t">
                        <v:stroke startarrowwidth="narrow" startarrowlength="short" endarrowwidth="narrow" endarrowlength="short"/>
                      </v:shape>
                    </v:group>
                    <w10:anchorlock/>
                  </v:group>
                </w:pict>
              </mc:Fallback>
            </mc:AlternateContent>
          </w:r>
        </w:p>
      </w:sdtContent>
    </w:sdt>
    <w:sdt>
      <w:sdtPr>
        <w:tag w:val="goog_rdk_29"/>
        <w:id w:val="571015218"/>
      </w:sdtPr>
      <w:sdtEndPr/>
      <w:sdtContent>
        <w:p w14:paraId="32D4FCDA" w14:textId="77777777" w:rsidR="0035081C" w:rsidRDefault="005767BA">
          <w:pPr>
            <w:tabs>
              <w:tab w:val="left" w:pos="8184"/>
            </w:tabs>
            <w:spacing w:before="75"/>
            <w:ind w:left="100"/>
          </w:pPr>
          <w:r>
            <w:rPr>
              <w:b/>
            </w:rPr>
            <w:t>California State University Channel Islands</w:t>
          </w:r>
          <w:r>
            <w:rPr>
              <w:b/>
            </w:rPr>
            <w:tab/>
          </w:r>
          <w:r w:rsidR="007E44A7">
            <w:rPr>
              <w:b/>
            </w:rPr>
            <w:t xml:space="preserve">       </w:t>
          </w:r>
          <w:r>
            <w:t>Camarillo, CA</w:t>
          </w:r>
        </w:p>
      </w:sdtContent>
    </w:sdt>
    <w:sdt>
      <w:sdtPr>
        <w:tag w:val="goog_rdk_30"/>
        <w:id w:val="-763679452"/>
      </w:sdtPr>
      <w:sdtEndPr/>
      <w:sdtContent>
        <w:p w14:paraId="2FF507AB" w14:textId="77777777" w:rsidR="0035081C" w:rsidRDefault="005767BA">
          <w:pPr>
            <w:spacing w:before="17"/>
            <w:ind w:left="100"/>
            <w:rPr>
              <w:b/>
              <w:i/>
            </w:rPr>
          </w:pPr>
          <w:r>
            <w:rPr>
              <w:b/>
              <w:i/>
            </w:rPr>
            <w:t>B.A. Art, Minor Computer Science, Digital Media Certificate</w:t>
          </w:r>
        </w:p>
      </w:sdtContent>
    </w:sdt>
    <w:sdt>
      <w:sdtPr>
        <w:tag w:val="goog_rdk_31"/>
        <w:id w:val="346456831"/>
      </w:sdtPr>
      <w:sdtEndPr/>
      <w:sdtContent>
        <w:p w14:paraId="6634081B" w14:textId="77777777" w:rsidR="0035081C" w:rsidRDefault="005767BA">
          <w:pPr>
            <w:pStyle w:val="Heading1"/>
          </w:pPr>
          <w:r>
            <w:t>Skills &amp; Interests:</w:t>
          </w:r>
        </w:p>
      </w:sdtContent>
    </w:sdt>
    <w:sdt>
      <w:sdtPr>
        <w:tag w:val="goog_rdk_32"/>
        <w:id w:val="-1498647438"/>
      </w:sdtPr>
      <w:sdtEndPr/>
      <w:sdtContent>
        <w:p w14:paraId="7527DD9B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ind w:left="92"/>
            <w:rPr>
              <w:color w:val="000000"/>
              <w:sz w:val="2"/>
              <w:szCs w:val="2"/>
            </w:rPr>
          </w:pPr>
          <w:r>
            <w:rPr>
              <w:noProof/>
              <w:color w:val="000000"/>
              <w:sz w:val="2"/>
              <w:szCs w:val="2"/>
            </w:rPr>
            <mc:AlternateContent>
              <mc:Choice Requires="wpg">
                <w:drawing>
                  <wp:inline distT="0" distB="0" distL="114300" distR="114300" wp14:anchorId="0AAD1CEC" wp14:editId="2E3B33EC">
                    <wp:extent cx="6286500" cy="9525"/>
                    <wp:effectExtent l="0" t="0" r="0" b="0"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6500" cy="9525"/>
                              <a:chOff x="2202750" y="3775238"/>
                              <a:chExt cx="6286500" cy="9525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2202750" y="3775238"/>
                                <a:ext cx="6286500" cy="9525"/>
                                <a:chOff x="0" y="0"/>
                                <a:chExt cx="6286500" cy="9525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286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52DF99" w14:textId="77777777" w:rsidR="0035081C" w:rsidRDefault="0035081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0" y="5080"/>
                                  <a:ext cx="628650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AD1CEC" id="Group 9" o:spid="_x0000_s1034" style="width:495pt;height:.75pt;mso-position-horizontal-relative:char;mso-position-vertical-relative:line" coordorigin="22027,37752" coordsize="62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">
                    <v:group id="Group 10" o:spid="_x0000_s1035" style="position:absolute;left:22027;top:37752;width:62865;height:95" coordsize="628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1" o:spid="_x0000_s1036" style="position:absolute;width:62865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6A52DF99" w14:textId="77777777" w:rsidR="0035081C" w:rsidRDefault="0035081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Straight Arrow Connector 12" o:spid="_x0000_s1037" type="#_x0000_t32" style="position:absolute;top:50;width:628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vT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" filled="t">
                        <v:stroke startarrowwidth="narrow" startarrowlength="short" endarrowwidth="narrow" endarrowlength="short"/>
                      </v:shape>
                    </v:group>
                    <w10:anchorlock/>
                  </v:group>
                </w:pict>
              </mc:Fallback>
            </mc:AlternateContent>
          </w:r>
        </w:p>
      </w:sdtContent>
    </w:sdt>
    <w:sdt>
      <w:sdtPr>
        <w:tag w:val="goog_rdk_33"/>
        <w:id w:val="-1696151982"/>
      </w:sdtPr>
      <w:sdtEndPr/>
      <w:sdtContent>
        <w:p w14:paraId="156D6F6F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100"/>
            <w:rPr>
              <w:color w:val="000000"/>
            </w:rPr>
          </w:pPr>
          <w:r>
            <w:rPr>
              <w:b/>
              <w:color w:val="000000"/>
            </w:rPr>
            <w:t>Software skills:</w:t>
          </w:r>
          <w:r>
            <w:t xml:space="preserve"> Adobe Suite, </w:t>
          </w:r>
          <w:r>
            <w:rPr>
              <w:color w:val="000000"/>
            </w:rPr>
            <w:t>Salesforce, Tableau, Jira, Expression Web, Microsoft Office, Google Suite</w:t>
          </w:r>
        </w:p>
      </w:sdtContent>
    </w:sdt>
    <w:sdt>
      <w:sdtPr>
        <w:tag w:val="goog_rdk_34"/>
        <w:id w:val="-1594005675"/>
      </w:sdtPr>
      <w:sdtEndPr/>
      <w:sdtContent>
        <w:p w14:paraId="2258AD00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1" w:lineRule="auto"/>
            <w:ind w:left="100"/>
            <w:rPr>
              <w:color w:val="000000"/>
            </w:rPr>
          </w:pPr>
          <w:r>
            <w:rPr>
              <w:b/>
              <w:color w:val="000000"/>
            </w:rPr>
            <w:t>Interests</w:t>
          </w:r>
          <w:r>
            <w:rPr>
              <w:color w:val="000000"/>
            </w:rPr>
            <w:t xml:space="preserve">: </w:t>
          </w:r>
          <w:r>
            <w:t>Film and Animation, Illustration, Cosplay, Game Development, Social Media Marketing</w:t>
          </w:r>
        </w:p>
      </w:sdtContent>
    </w:sdt>
    <w:p w14:paraId="3EF18AE7" w14:textId="39B25B54" w:rsidR="0035081C" w:rsidRDefault="0009030C">
      <w:pPr>
        <w:pBdr>
          <w:top w:val="nil"/>
          <w:left w:val="nil"/>
          <w:bottom w:val="nil"/>
          <w:right w:val="nil"/>
          <w:between w:val="nil"/>
        </w:pBdr>
        <w:spacing w:before="17"/>
        <w:ind w:left="100"/>
        <w:rPr>
          <w:color w:val="000000"/>
        </w:rPr>
      </w:pPr>
      <w:sdt>
        <w:sdtPr>
          <w:tag w:val="goog_rdk_35"/>
          <w:id w:val="-2099237021"/>
        </w:sdtPr>
        <w:sdtEndPr/>
        <w:sdtContent>
          <w:r w:rsidR="005767BA">
            <w:rPr>
              <w:b/>
              <w:color w:val="000000"/>
            </w:rPr>
            <w:t xml:space="preserve">Languages: </w:t>
          </w:r>
          <w:r w:rsidR="005767BA">
            <w:t xml:space="preserve">English, </w:t>
          </w:r>
          <w:r w:rsidR="00F3323B">
            <w:t xml:space="preserve">SQL, </w:t>
          </w:r>
          <w:r w:rsidR="005767BA">
            <w:t>HTML 5, CSS3, Python, Java, C, C++</w:t>
          </w:r>
        </w:sdtContent>
      </w:sdt>
    </w:p>
    <w:sectPr w:rsidR="0035081C">
      <w:pgSz w:w="12240" w:h="15840"/>
      <w:pgMar w:top="460" w:right="960" w:bottom="280" w:left="116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D437A"/>
    <w:multiLevelType w:val="multilevel"/>
    <w:tmpl w:val="BE00B47E"/>
    <w:lvl w:ilvl="0">
      <w:numFmt w:val="bullet"/>
      <w:lvlText w:val="●"/>
      <w:lvlJc w:val="left"/>
      <w:pPr>
        <w:ind w:left="1000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912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736" w:hanging="360"/>
      </w:pPr>
    </w:lvl>
    <w:lvl w:ilvl="4">
      <w:numFmt w:val="bullet"/>
      <w:lvlText w:val="•"/>
      <w:lvlJc w:val="left"/>
      <w:pPr>
        <w:ind w:left="4648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296" w:hanging="360"/>
      </w:pPr>
    </w:lvl>
  </w:abstractNum>
  <w:abstractNum w:abstractNumId="1" w15:restartNumberingAfterBreak="0">
    <w:nsid w:val="5A924F25"/>
    <w:multiLevelType w:val="multilevel"/>
    <w:tmpl w:val="F2A6818A"/>
    <w:lvl w:ilvl="0">
      <w:numFmt w:val="bullet"/>
      <w:lvlText w:val="●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912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736" w:hanging="360"/>
      </w:pPr>
    </w:lvl>
    <w:lvl w:ilvl="4">
      <w:numFmt w:val="bullet"/>
      <w:lvlText w:val="•"/>
      <w:lvlJc w:val="left"/>
      <w:pPr>
        <w:ind w:left="4648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296" w:hanging="360"/>
      </w:pPr>
    </w:lvl>
  </w:abstractNum>
  <w:abstractNum w:abstractNumId="2" w15:restartNumberingAfterBreak="0">
    <w:nsid w:val="768F17E4"/>
    <w:multiLevelType w:val="multilevel"/>
    <w:tmpl w:val="8E46B982"/>
    <w:lvl w:ilvl="0">
      <w:numFmt w:val="bullet"/>
      <w:lvlText w:val="●"/>
      <w:lvlJc w:val="left"/>
      <w:pPr>
        <w:ind w:left="1000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912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736" w:hanging="360"/>
      </w:pPr>
    </w:lvl>
    <w:lvl w:ilvl="4">
      <w:numFmt w:val="bullet"/>
      <w:lvlText w:val="•"/>
      <w:lvlJc w:val="left"/>
      <w:pPr>
        <w:ind w:left="4648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29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1C"/>
    <w:rsid w:val="0009030C"/>
    <w:rsid w:val="00181281"/>
    <w:rsid w:val="001E18D4"/>
    <w:rsid w:val="002E6D12"/>
    <w:rsid w:val="0035081C"/>
    <w:rsid w:val="00414669"/>
    <w:rsid w:val="00495005"/>
    <w:rsid w:val="004E2FDB"/>
    <w:rsid w:val="00574C86"/>
    <w:rsid w:val="005767BA"/>
    <w:rsid w:val="007A0AED"/>
    <w:rsid w:val="007A35B7"/>
    <w:rsid w:val="007E44A7"/>
    <w:rsid w:val="00B054F5"/>
    <w:rsid w:val="00C2095A"/>
    <w:rsid w:val="00C842A0"/>
    <w:rsid w:val="00E70F30"/>
    <w:rsid w:val="00F3323B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3D18"/>
  <w15:docId w15:val="{9CA69B86-D075-45AB-B147-A0627D2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2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0" w:hanging="360"/>
    </w:p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on.melkoni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mSP7FKpqsJCFS05aOJUpwvakI6Q==">AMUW2mXV5u1rrlZ9UXuSdlXjeMa4haRDM+80/GqQ3QBRy2tpQ+MMFfzLKIpyFsihW/kDF/KCs32VzFhhem2nGZIH0K0SIYeK9eMEX/RfZQNCcQ7xJcGvKwc=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Cavadias</cp:lastModifiedBy>
  <cp:revision>18</cp:revision>
  <dcterms:created xsi:type="dcterms:W3CDTF">2019-06-04T20:13:00Z</dcterms:created>
  <dcterms:modified xsi:type="dcterms:W3CDTF">2020-04-13T22:40:00Z</dcterms:modified>
</cp:coreProperties>
</file>